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3FE8" w14:textId="330368B1" w:rsidR="006A6727" w:rsidRDefault="001E116E" w:rsidP="006A67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nauczanych przedmiotów</w:t>
      </w:r>
    </w:p>
    <w:p w14:paraId="1353D12C" w14:textId="0B330465" w:rsidR="006A6727" w:rsidRDefault="00EF3C84" w:rsidP="006A67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993FC9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923"/>
      </w:tblGrid>
      <w:tr w:rsidR="006A6727" w14:paraId="551A71E8" w14:textId="77777777" w:rsidTr="006A6727">
        <w:tc>
          <w:tcPr>
            <w:tcW w:w="704" w:type="dxa"/>
            <w:vMerge w:val="restart"/>
            <w:vAlign w:val="center"/>
          </w:tcPr>
          <w:p w14:paraId="201DD5EE" w14:textId="50FF488C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14:paraId="33A4D209" w14:textId="6B73203E" w:rsidR="006A6727" w:rsidRDefault="00977F6A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Nauczane przedmioty</w:t>
            </w:r>
            <w:r w:rsidR="00231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7F6A" w14:paraId="12B08949" w14:textId="77777777" w:rsidTr="006A6727">
        <w:tc>
          <w:tcPr>
            <w:tcW w:w="704" w:type="dxa"/>
            <w:vMerge/>
            <w:vAlign w:val="center"/>
          </w:tcPr>
          <w:p w14:paraId="76AA85C5" w14:textId="77777777" w:rsidR="00977F6A" w:rsidRDefault="00977F6A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</w:tcPr>
          <w:p w14:paraId="06DACB29" w14:textId="77777777" w:rsidR="00977F6A" w:rsidRDefault="00977F6A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A8" w14:paraId="08C733EE" w14:textId="77777777" w:rsidTr="006A6727">
        <w:tc>
          <w:tcPr>
            <w:tcW w:w="704" w:type="dxa"/>
            <w:vMerge w:val="restart"/>
            <w:vAlign w:val="center"/>
          </w:tcPr>
          <w:p w14:paraId="1666558D" w14:textId="2A7F29CB" w:rsidR="002314A8" w:rsidRDefault="002314A8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14:paraId="6EECAD74" w14:textId="4A791B82" w:rsidR="002314A8" w:rsidRDefault="002314A8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podstawy programowej wraz z liczbą realizowanych godzin lekcyjnych</w:t>
            </w:r>
            <w:r w:rsidR="008E5C57">
              <w:rPr>
                <w:rFonts w:ascii="Times New Roman" w:hAnsi="Times New Roman" w:cs="Times New Roman"/>
                <w:sz w:val="24"/>
                <w:szCs w:val="24"/>
              </w:rPr>
              <w:t xml:space="preserve"> (wszystkie zajęcia z </w:t>
            </w:r>
            <w:r w:rsidR="00AD34DA">
              <w:rPr>
                <w:rFonts w:ascii="Times New Roman" w:hAnsi="Times New Roman" w:cs="Times New Roman"/>
                <w:sz w:val="24"/>
                <w:szCs w:val="24"/>
              </w:rPr>
              <w:t>dodatkowych modułów w dzienniku elektronicznym w osobnych plikach):</w:t>
            </w:r>
          </w:p>
        </w:tc>
      </w:tr>
      <w:tr w:rsidR="006A6727" w14:paraId="727426C4" w14:textId="77777777" w:rsidTr="006A6727">
        <w:tc>
          <w:tcPr>
            <w:tcW w:w="704" w:type="dxa"/>
            <w:vMerge/>
            <w:vAlign w:val="center"/>
          </w:tcPr>
          <w:p w14:paraId="7290B02D" w14:textId="77777777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</w:tcPr>
          <w:p w14:paraId="33C39D3E" w14:textId="77777777" w:rsidR="006A6727" w:rsidRDefault="006A6727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27" w14:paraId="07BA8232" w14:textId="77777777" w:rsidTr="006A6727">
        <w:tc>
          <w:tcPr>
            <w:tcW w:w="704" w:type="dxa"/>
            <w:vMerge w:val="restart"/>
            <w:vAlign w:val="center"/>
          </w:tcPr>
          <w:p w14:paraId="519138A3" w14:textId="11EE4123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14:paraId="4B369337" w14:textId="6B7AE57C" w:rsidR="006A6727" w:rsidRDefault="00F96A35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z nauczanych przedmiotów</w:t>
            </w:r>
            <w:r w:rsidR="006A6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A6727" w14:paraId="2365DED4" w14:textId="77777777" w:rsidTr="006A6727">
        <w:tc>
          <w:tcPr>
            <w:tcW w:w="704" w:type="dxa"/>
            <w:vMerge/>
            <w:vAlign w:val="center"/>
          </w:tcPr>
          <w:p w14:paraId="19216A25" w14:textId="77777777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</w:tcPr>
          <w:p w14:paraId="31F1C6D6" w14:textId="77777777" w:rsidR="006A6727" w:rsidRDefault="006A6727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27" w14:paraId="51D3D1B4" w14:textId="77777777" w:rsidTr="006A6727">
        <w:tc>
          <w:tcPr>
            <w:tcW w:w="704" w:type="dxa"/>
            <w:vMerge w:val="restart"/>
            <w:vAlign w:val="center"/>
          </w:tcPr>
          <w:p w14:paraId="162231C0" w14:textId="2ED632CB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14:paraId="38DB5836" w14:textId="3F52B23E" w:rsidR="006A6727" w:rsidRDefault="002F7576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dodatkowych zajęć (wspomagających lub rozwijających zainteresowania)</w:t>
            </w:r>
            <w:r w:rsidR="006A6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A6727" w14:paraId="4FA3E29C" w14:textId="77777777" w:rsidTr="006A6727">
        <w:tc>
          <w:tcPr>
            <w:tcW w:w="704" w:type="dxa"/>
            <w:vMerge/>
            <w:vAlign w:val="center"/>
          </w:tcPr>
          <w:p w14:paraId="4620C82C" w14:textId="77777777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</w:tcPr>
          <w:p w14:paraId="72AC1B65" w14:textId="77777777" w:rsidR="006A6727" w:rsidRDefault="006A6727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727" w14:paraId="62915D99" w14:textId="77777777" w:rsidTr="006A6727">
        <w:tc>
          <w:tcPr>
            <w:tcW w:w="704" w:type="dxa"/>
            <w:vMerge w:val="restart"/>
            <w:vAlign w:val="center"/>
          </w:tcPr>
          <w:p w14:paraId="5D394A52" w14:textId="0EE256A1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3" w:type="dxa"/>
          </w:tcPr>
          <w:p w14:paraId="79E508D9" w14:textId="5AD79DE8" w:rsidR="006A6727" w:rsidRDefault="00E505B5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Dostosowania do indywidualnych potrzeb i możliwości </w:t>
            </w:r>
            <w:r w:rsidR="002831C8">
              <w:rPr>
                <w:rFonts w:ascii="Times New Roman" w:hAnsi="Times New Roman" w:cs="Times New Roman"/>
                <w:sz w:val="24"/>
                <w:szCs w:val="24"/>
              </w:rPr>
              <w:t xml:space="preserve">uczniów, w tym uczniów </w:t>
            </w:r>
            <w:r w:rsidR="006D66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831C8">
              <w:rPr>
                <w:rFonts w:ascii="Times New Roman" w:hAnsi="Times New Roman" w:cs="Times New Roman"/>
                <w:sz w:val="24"/>
                <w:szCs w:val="24"/>
              </w:rPr>
              <w:t>z opiniami i orzeczeniami</w:t>
            </w:r>
            <w:r w:rsidR="006A6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A6727" w14:paraId="717C44E5" w14:textId="77777777" w:rsidTr="006A6727">
        <w:tc>
          <w:tcPr>
            <w:tcW w:w="704" w:type="dxa"/>
            <w:vMerge/>
            <w:vAlign w:val="center"/>
          </w:tcPr>
          <w:p w14:paraId="7DC09EA7" w14:textId="77777777" w:rsidR="006A6727" w:rsidRDefault="006A6727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</w:tcPr>
          <w:p w14:paraId="61937855" w14:textId="77777777" w:rsidR="006A6727" w:rsidRDefault="006A6727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9" w14:paraId="040460F5" w14:textId="77777777" w:rsidTr="006A6727">
        <w:tc>
          <w:tcPr>
            <w:tcW w:w="704" w:type="dxa"/>
            <w:vMerge w:val="restart"/>
            <w:vAlign w:val="center"/>
          </w:tcPr>
          <w:p w14:paraId="476BF43C" w14:textId="7C266513" w:rsidR="00993FC9" w:rsidRDefault="00993FC9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14:paraId="13858322" w14:textId="726A54D6" w:rsidR="00993FC9" w:rsidRDefault="002831C8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nowoczesnych rozwiązań, metod aktywizujących oraz pomocy </w:t>
            </w:r>
            <w:r w:rsidR="006D6604">
              <w:rPr>
                <w:rFonts w:ascii="Times New Roman" w:hAnsi="Times New Roman" w:cs="Times New Roman"/>
                <w:sz w:val="24"/>
                <w:szCs w:val="24"/>
              </w:rPr>
              <w:t>dydaktycznych w nauczaniu</w:t>
            </w:r>
            <w:r w:rsidR="00993F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93FC9" w14:paraId="59FA31AA" w14:textId="77777777" w:rsidTr="006A6727">
        <w:tc>
          <w:tcPr>
            <w:tcW w:w="704" w:type="dxa"/>
            <w:vMerge/>
            <w:vAlign w:val="center"/>
          </w:tcPr>
          <w:p w14:paraId="0CFF5B6B" w14:textId="77777777" w:rsidR="00993FC9" w:rsidRDefault="00993FC9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</w:tcPr>
          <w:p w14:paraId="3B62D7B6" w14:textId="77777777" w:rsidR="00993FC9" w:rsidRDefault="00993FC9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C9" w14:paraId="11947751" w14:textId="77777777" w:rsidTr="006A6727">
        <w:tc>
          <w:tcPr>
            <w:tcW w:w="704" w:type="dxa"/>
            <w:vMerge w:val="restart"/>
            <w:vAlign w:val="center"/>
          </w:tcPr>
          <w:p w14:paraId="1117F152" w14:textId="3EB897CA" w:rsidR="00993FC9" w:rsidRDefault="00993FC9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3" w:type="dxa"/>
          </w:tcPr>
          <w:p w14:paraId="5E9191D5" w14:textId="72A4C684" w:rsidR="00993FC9" w:rsidRDefault="00993FC9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do dalszej pracy:</w:t>
            </w:r>
          </w:p>
        </w:tc>
      </w:tr>
      <w:tr w:rsidR="00993FC9" w14:paraId="3CE4987D" w14:textId="77777777" w:rsidTr="006A6727">
        <w:tc>
          <w:tcPr>
            <w:tcW w:w="704" w:type="dxa"/>
            <w:vMerge/>
            <w:vAlign w:val="center"/>
          </w:tcPr>
          <w:p w14:paraId="4BBC847B" w14:textId="77777777" w:rsidR="00993FC9" w:rsidRDefault="00993FC9" w:rsidP="006A672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</w:tcPr>
          <w:p w14:paraId="1A334B83" w14:textId="77777777" w:rsidR="00993FC9" w:rsidRDefault="00993FC9" w:rsidP="006A672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EA3F3" w14:textId="77777777" w:rsidR="006A6727" w:rsidRPr="006A6727" w:rsidRDefault="006A6727" w:rsidP="006A67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F68B9" w14:textId="77777777" w:rsidR="006A6727" w:rsidRPr="006A6727" w:rsidRDefault="006A6727" w:rsidP="006A672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6727" w:rsidRPr="006A6727" w:rsidSect="006A672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27"/>
    <w:rsid w:val="001E116E"/>
    <w:rsid w:val="002314A8"/>
    <w:rsid w:val="002831C8"/>
    <w:rsid w:val="002F7576"/>
    <w:rsid w:val="006A6727"/>
    <w:rsid w:val="006D6604"/>
    <w:rsid w:val="008E5C57"/>
    <w:rsid w:val="00977F6A"/>
    <w:rsid w:val="00993FC9"/>
    <w:rsid w:val="00AD34DA"/>
    <w:rsid w:val="00E10251"/>
    <w:rsid w:val="00E505B5"/>
    <w:rsid w:val="00EF3C84"/>
    <w:rsid w:val="00F9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0649"/>
  <w15:chartTrackingRefBased/>
  <w15:docId w15:val="{CE9DAE0F-3D57-47A0-A509-7873A28F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672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A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Skrzypek</dc:creator>
  <cp:keywords/>
  <dc:description/>
  <cp:lastModifiedBy>Anita Skrzypek</cp:lastModifiedBy>
  <cp:revision>2</cp:revision>
  <cp:lastPrinted>2023-06-04T15:13:00Z</cp:lastPrinted>
  <dcterms:created xsi:type="dcterms:W3CDTF">2023-06-04T15:14:00Z</dcterms:created>
  <dcterms:modified xsi:type="dcterms:W3CDTF">2023-06-04T15:14:00Z</dcterms:modified>
</cp:coreProperties>
</file>